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14" w:rsidRDefault="00647014" w:rsidP="00647014">
      <w:pPr>
        <w:jc w:val="center"/>
        <w:rPr>
          <w:rFonts w:cs="Times New Roman"/>
          <w:sz w:val="28"/>
          <w:szCs w:val="28"/>
        </w:rPr>
      </w:pPr>
      <w:r w:rsidRPr="00174E75">
        <w:rPr>
          <w:rFonts w:cs="Times New Roman"/>
          <w:sz w:val="28"/>
          <w:szCs w:val="28"/>
        </w:rPr>
        <w:t>DANH SÁCH THÀNH VIÊN CÂU LẠC BỘ</w:t>
      </w:r>
      <w:r w:rsidR="00174E75" w:rsidRPr="00174E75">
        <w:rPr>
          <w:rFonts w:cs="Times New Roman"/>
          <w:sz w:val="28"/>
          <w:szCs w:val="28"/>
        </w:rPr>
        <w:t xml:space="preserve"> AUTOCAD</w:t>
      </w:r>
      <w:r w:rsidR="00021341">
        <w:rPr>
          <w:rFonts w:cs="Times New Roman"/>
          <w:sz w:val="28"/>
          <w:szCs w:val="28"/>
        </w:rPr>
        <w:t xml:space="preserve"> VÀ</w:t>
      </w:r>
      <w:r w:rsidR="005F5AD5" w:rsidRPr="005F5AD5">
        <w:rPr>
          <w:rFonts w:cs="Times New Roman"/>
          <w:sz w:val="28"/>
          <w:szCs w:val="28"/>
        </w:rPr>
        <w:t xml:space="preserve"> </w:t>
      </w:r>
      <w:r w:rsidR="005F5AD5" w:rsidRPr="00174E75">
        <w:rPr>
          <w:rFonts w:cs="Times New Roman"/>
          <w:sz w:val="28"/>
          <w:szCs w:val="28"/>
        </w:rPr>
        <w:t>INVENTOR</w:t>
      </w:r>
    </w:p>
    <w:p w:rsidR="00A848E6" w:rsidRPr="00A848E6" w:rsidRDefault="00A848E6" w:rsidP="00647014">
      <w:pPr>
        <w:jc w:val="center"/>
        <w:rPr>
          <w:rFonts w:cs="Times New Roman"/>
          <w:sz w:val="28"/>
          <w:szCs w:val="28"/>
        </w:rPr>
      </w:pPr>
      <w:r w:rsidRPr="00A848E6">
        <w:rPr>
          <w:rFonts w:cs="Times New Roman"/>
          <w:sz w:val="28"/>
          <w:szCs w:val="28"/>
        </w:rPr>
        <w:t>Tham gia từ 3 buổi trở lên</w:t>
      </w:r>
      <w:r w:rsidR="0074720B">
        <w:rPr>
          <w:rFonts w:cs="Times New Roman"/>
          <w:sz w:val="28"/>
          <w:szCs w:val="28"/>
        </w:rPr>
        <w:t xml:space="preserve"> (tính đến ngày 22/4/2018</w:t>
      </w:r>
      <w:bookmarkStart w:id="0" w:name="_GoBack"/>
      <w:bookmarkEnd w:id="0"/>
      <w:r w:rsidR="0074720B">
        <w:rPr>
          <w:rFonts w:cs="Times New Roman"/>
          <w:sz w:val="28"/>
          <w:szCs w:val="28"/>
        </w:rPr>
        <w:t>)</w:t>
      </w:r>
    </w:p>
    <w:p w:rsidR="00FF3DAC" w:rsidRPr="009B11EF" w:rsidRDefault="00FF3DAC" w:rsidP="00647014">
      <w:pPr>
        <w:jc w:val="center"/>
        <w:rPr>
          <w:rFonts w:cs="Times New Roman"/>
        </w:rPr>
      </w:pPr>
    </w:p>
    <w:p w:rsidR="00647014" w:rsidRPr="009B11EF" w:rsidRDefault="00647014">
      <w:pPr>
        <w:rPr>
          <w:rFonts w:cs="Times New Roman"/>
        </w:rPr>
      </w:pPr>
    </w:p>
    <w:tbl>
      <w:tblPr>
        <w:tblStyle w:val="TableGrid"/>
        <w:tblW w:w="10326" w:type="dxa"/>
        <w:tblInd w:w="-714" w:type="dxa"/>
        <w:tblLook w:val="04A0" w:firstRow="1" w:lastRow="0" w:firstColumn="1" w:lastColumn="0" w:noHBand="0" w:noVBand="1"/>
      </w:tblPr>
      <w:tblGrid>
        <w:gridCol w:w="733"/>
        <w:gridCol w:w="1886"/>
        <w:gridCol w:w="3199"/>
        <w:gridCol w:w="2133"/>
        <w:gridCol w:w="2375"/>
      </w:tblGrid>
      <w:tr w:rsidR="005F5AD5" w:rsidRPr="009B11EF" w:rsidTr="00A848E6">
        <w:tc>
          <w:tcPr>
            <w:tcW w:w="733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886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MSSV</w:t>
            </w:r>
          </w:p>
        </w:tc>
        <w:tc>
          <w:tcPr>
            <w:tcW w:w="3199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2133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375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5F5AD5" w:rsidRPr="00FF3DAC" w:rsidTr="00A848E6">
        <w:tc>
          <w:tcPr>
            <w:tcW w:w="733" w:type="dxa"/>
          </w:tcPr>
          <w:p w:rsidR="005F5AD5" w:rsidRPr="00BA0EA4" w:rsidRDefault="005F5AD5" w:rsidP="005F5AD5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86" w:type="dxa"/>
          </w:tcPr>
          <w:p w:rsidR="005F5AD5" w:rsidRPr="00BA0EA4" w:rsidRDefault="00B96939" w:rsidP="00B9693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16001945</w:t>
            </w:r>
          </w:p>
        </w:tc>
        <w:tc>
          <w:tcPr>
            <w:tcW w:w="3199" w:type="dxa"/>
          </w:tcPr>
          <w:p w:rsidR="005F5AD5" w:rsidRPr="00BA0EA4" w:rsidRDefault="005F5AD5" w:rsidP="005F5AD5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Đoàn Thanh Bình</w:t>
            </w:r>
          </w:p>
        </w:tc>
        <w:tc>
          <w:tcPr>
            <w:tcW w:w="2133" w:type="dxa"/>
          </w:tcPr>
          <w:p w:rsidR="005F5AD5" w:rsidRPr="00BA0EA4" w:rsidRDefault="005F5AD5" w:rsidP="005F5AD5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5F5AD5" w:rsidRPr="00BA0EA4" w:rsidRDefault="005F5AD5" w:rsidP="005F5AD5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C64089" w:rsidRPr="00FF3DAC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16001831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Trịnh Hoàng Pháp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C64089" w:rsidRPr="00FF3DAC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16001774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Nguyễn Vòng Bảo Long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16002002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Đinh Trọng Ngọc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16001999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Phan Minh Tân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16001836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Nguyễn Văn Tiến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16001354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Nguyễn Thị Ngọc Thi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886" w:type="dxa"/>
          </w:tcPr>
          <w:p w:rsidR="00C64089" w:rsidRPr="00BA0EA4" w:rsidRDefault="00B96939" w:rsidP="00B969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16001168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Trần Quang Huy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16CĐ – CMT5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64089" w:rsidRPr="009B11EF" w:rsidTr="00A848E6">
        <w:tc>
          <w:tcPr>
            <w:tcW w:w="733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886" w:type="dxa"/>
          </w:tcPr>
          <w:p w:rsidR="00C64089" w:rsidRPr="00BA0EA4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16003546</w:t>
            </w:r>
          </w:p>
        </w:tc>
        <w:tc>
          <w:tcPr>
            <w:tcW w:w="3199" w:type="dxa"/>
          </w:tcPr>
          <w:p w:rsidR="00C64089" w:rsidRPr="00BA0EA4" w:rsidRDefault="00C64089" w:rsidP="00C6408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Hữu Thiện</w:t>
            </w:r>
          </w:p>
        </w:tc>
        <w:tc>
          <w:tcPr>
            <w:tcW w:w="2133" w:type="dxa"/>
          </w:tcPr>
          <w:p w:rsidR="00C64089" w:rsidRPr="00BA0EA4" w:rsidRDefault="00C64089" w:rsidP="00C64089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16CĐ – CMT3</w:t>
            </w:r>
          </w:p>
        </w:tc>
        <w:tc>
          <w:tcPr>
            <w:tcW w:w="2375" w:type="dxa"/>
          </w:tcPr>
          <w:p w:rsidR="00C64089" w:rsidRPr="00BA0EA4" w:rsidRDefault="00C64089" w:rsidP="00C64089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517D" w:rsidRPr="009B11EF" w:rsidTr="00A848E6">
        <w:tc>
          <w:tcPr>
            <w:tcW w:w="733" w:type="dxa"/>
          </w:tcPr>
          <w:p w:rsidR="00C9517D" w:rsidRPr="00BA0EA4" w:rsidRDefault="00C9517D" w:rsidP="00C9517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1886" w:type="dxa"/>
          </w:tcPr>
          <w:p w:rsidR="00C9517D" w:rsidRPr="00BA0EA4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15003427</w:t>
            </w:r>
          </w:p>
        </w:tc>
        <w:tc>
          <w:tcPr>
            <w:tcW w:w="3199" w:type="dxa"/>
          </w:tcPr>
          <w:p w:rsidR="00C9517D" w:rsidRPr="00BA0EA4" w:rsidRDefault="00C9517D" w:rsidP="00C9517D">
            <w:pPr>
              <w:ind w:left="720" w:hanging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Đinh Ngọc Điệp</w:t>
            </w:r>
          </w:p>
        </w:tc>
        <w:tc>
          <w:tcPr>
            <w:tcW w:w="2133" w:type="dxa"/>
          </w:tcPr>
          <w:p w:rsidR="00C9517D" w:rsidRPr="00BA0EA4" w:rsidRDefault="00C9517D" w:rsidP="00C9517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  <w:r w:rsidRPr="00BA0EA4">
              <w:rPr>
                <w:rFonts w:cs="Times New Roman"/>
                <w:sz w:val="28"/>
                <w:szCs w:val="28"/>
              </w:rPr>
              <w:t>CĐ – CMT5</w:t>
            </w:r>
          </w:p>
        </w:tc>
        <w:tc>
          <w:tcPr>
            <w:tcW w:w="2375" w:type="dxa"/>
          </w:tcPr>
          <w:p w:rsidR="00C9517D" w:rsidRPr="00BA0EA4" w:rsidRDefault="00C9517D" w:rsidP="00C9517D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517D" w:rsidRPr="009B11EF" w:rsidTr="00A848E6">
        <w:tc>
          <w:tcPr>
            <w:tcW w:w="733" w:type="dxa"/>
          </w:tcPr>
          <w:p w:rsidR="00C9517D" w:rsidRPr="00BA0EA4" w:rsidRDefault="00C9517D" w:rsidP="00C9517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1886" w:type="dxa"/>
          </w:tcPr>
          <w:p w:rsidR="00C9517D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15003337</w:t>
            </w:r>
          </w:p>
        </w:tc>
        <w:tc>
          <w:tcPr>
            <w:tcW w:w="3199" w:type="dxa"/>
          </w:tcPr>
          <w:p w:rsidR="00C9517D" w:rsidRPr="00BA0EA4" w:rsidRDefault="00C9517D" w:rsidP="00C9517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Dương Quang Thiện</w:t>
            </w:r>
          </w:p>
        </w:tc>
        <w:tc>
          <w:tcPr>
            <w:tcW w:w="2133" w:type="dxa"/>
          </w:tcPr>
          <w:p w:rsidR="00C9517D" w:rsidRPr="00BA0EA4" w:rsidRDefault="00C9517D" w:rsidP="00C9517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  <w:r w:rsidRPr="00BA0EA4">
              <w:rPr>
                <w:rFonts w:cs="Times New Roman"/>
                <w:sz w:val="28"/>
                <w:szCs w:val="28"/>
              </w:rPr>
              <w:t>CĐ – CMT5</w:t>
            </w:r>
          </w:p>
        </w:tc>
        <w:tc>
          <w:tcPr>
            <w:tcW w:w="2375" w:type="dxa"/>
          </w:tcPr>
          <w:p w:rsidR="00C9517D" w:rsidRDefault="00C9517D" w:rsidP="00C9517D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C9517D" w:rsidRPr="009B11EF" w:rsidTr="00A848E6">
        <w:tc>
          <w:tcPr>
            <w:tcW w:w="733" w:type="dxa"/>
          </w:tcPr>
          <w:p w:rsidR="00C9517D" w:rsidRPr="00BA0EA4" w:rsidRDefault="00C9517D" w:rsidP="00C9517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1886" w:type="dxa"/>
          </w:tcPr>
          <w:p w:rsidR="00C9517D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15003140</w:t>
            </w:r>
          </w:p>
        </w:tc>
        <w:tc>
          <w:tcPr>
            <w:tcW w:w="3199" w:type="dxa"/>
          </w:tcPr>
          <w:p w:rsidR="00C9517D" w:rsidRPr="00BA0EA4" w:rsidRDefault="00C9517D" w:rsidP="00C9517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Huỳnh Hoài Nam</w:t>
            </w:r>
          </w:p>
        </w:tc>
        <w:tc>
          <w:tcPr>
            <w:tcW w:w="2133" w:type="dxa"/>
          </w:tcPr>
          <w:p w:rsidR="00C9517D" w:rsidRPr="00BA0EA4" w:rsidRDefault="00C9517D" w:rsidP="00C9517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  <w:r w:rsidRPr="00BA0EA4">
              <w:rPr>
                <w:rFonts w:cs="Times New Roman"/>
                <w:sz w:val="28"/>
                <w:szCs w:val="28"/>
              </w:rPr>
              <w:t>CĐ – CMT5</w:t>
            </w:r>
          </w:p>
        </w:tc>
        <w:tc>
          <w:tcPr>
            <w:tcW w:w="2375" w:type="dxa"/>
          </w:tcPr>
          <w:p w:rsidR="00C9517D" w:rsidRPr="00BA0EA4" w:rsidRDefault="00C9517D" w:rsidP="00C9517D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1886" w:type="dxa"/>
          </w:tcPr>
          <w:p w:rsidR="00A848E6" w:rsidRPr="00BA0EA4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15003263</w:t>
            </w: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Đỗ Văn Thanh</w:t>
            </w: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  <w:r w:rsidRPr="00BA0EA4">
              <w:rPr>
                <w:rFonts w:cs="Times New Roman"/>
                <w:sz w:val="28"/>
                <w:szCs w:val="28"/>
              </w:rPr>
              <w:t>CĐ – CMT5</w:t>
            </w: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1886" w:type="dxa"/>
          </w:tcPr>
          <w:p w:rsidR="00A848E6" w:rsidRPr="00BA0EA4" w:rsidRDefault="00075382" w:rsidP="000753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15002484</w:t>
            </w:r>
          </w:p>
        </w:tc>
        <w:tc>
          <w:tcPr>
            <w:tcW w:w="3199" w:type="dxa"/>
          </w:tcPr>
          <w:p w:rsidR="00A848E6" w:rsidRPr="00BA0EA4" w:rsidRDefault="00075382" w:rsidP="00A848E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Ngô</w:t>
            </w:r>
            <w:r w:rsidR="00A848E6">
              <w:rPr>
                <w:rFonts w:cs="Times New Roman"/>
                <w:sz w:val="28"/>
                <w:szCs w:val="28"/>
              </w:rPr>
              <w:t xml:space="preserve"> Công Vũ</w:t>
            </w: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15CĐ – CMT4</w:t>
            </w: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1886" w:type="dxa"/>
          </w:tcPr>
          <w:p w:rsidR="00A848E6" w:rsidRPr="00BA0EA4" w:rsidRDefault="00A848E6" w:rsidP="00075382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1886" w:type="dxa"/>
          </w:tcPr>
          <w:p w:rsidR="00A848E6" w:rsidRPr="00BA0EA4" w:rsidRDefault="00A848E6" w:rsidP="00075382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1886" w:type="dxa"/>
          </w:tcPr>
          <w:p w:rsidR="00A848E6" w:rsidRPr="00BA0EA4" w:rsidRDefault="00A848E6" w:rsidP="00075382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1886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1886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1886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848E6" w:rsidRPr="009B11EF" w:rsidTr="00A848E6">
        <w:tc>
          <w:tcPr>
            <w:tcW w:w="733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86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9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A848E6" w:rsidRPr="00BA0EA4" w:rsidRDefault="00A848E6" w:rsidP="00A848E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A848E6" w:rsidRPr="00BA0EA4" w:rsidRDefault="00A848E6" w:rsidP="00A848E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85805" w:rsidRPr="009B11EF" w:rsidRDefault="00885805" w:rsidP="005F5AD5">
      <w:pPr>
        <w:rPr>
          <w:rFonts w:cs="Times New Roman"/>
        </w:rPr>
      </w:pPr>
    </w:p>
    <w:sectPr w:rsidR="00885805" w:rsidRPr="009B11EF" w:rsidSect="00771F44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14"/>
    <w:rsid w:val="00021341"/>
    <w:rsid w:val="00075382"/>
    <w:rsid w:val="00174E75"/>
    <w:rsid w:val="001C0C9A"/>
    <w:rsid w:val="00334A23"/>
    <w:rsid w:val="0036239E"/>
    <w:rsid w:val="003D4067"/>
    <w:rsid w:val="004217EF"/>
    <w:rsid w:val="004438F4"/>
    <w:rsid w:val="00472105"/>
    <w:rsid w:val="0055289B"/>
    <w:rsid w:val="005868D0"/>
    <w:rsid w:val="005F5AD5"/>
    <w:rsid w:val="00647014"/>
    <w:rsid w:val="00745058"/>
    <w:rsid w:val="0074720B"/>
    <w:rsid w:val="00771F44"/>
    <w:rsid w:val="007D6F98"/>
    <w:rsid w:val="0084511D"/>
    <w:rsid w:val="00885805"/>
    <w:rsid w:val="008E051E"/>
    <w:rsid w:val="008E6542"/>
    <w:rsid w:val="009B11EF"/>
    <w:rsid w:val="00A00EB3"/>
    <w:rsid w:val="00A15198"/>
    <w:rsid w:val="00A42D1B"/>
    <w:rsid w:val="00A848E6"/>
    <w:rsid w:val="00AA4479"/>
    <w:rsid w:val="00AC353A"/>
    <w:rsid w:val="00B643BD"/>
    <w:rsid w:val="00B7570E"/>
    <w:rsid w:val="00B96939"/>
    <w:rsid w:val="00BA0EA4"/>
    <w:rsid w:val="00BB0C51"/>
    <w:rsid w:val="00BB40A3"/>
    <w:rsid w:val="00C27845"/>
    <w:rsid w:val="00C47C2C"/>
    <w:rsid w:val="00C64089"/>
    <w:rsid w:val="00C9517D"/>
    <w:rsid w:val="00CC737B"/>
    <w:rsid w:val="00D61BCB"/>
    <w:rsid w:val="00D77C0A"/>
    <w:rsid w:val="00D818D7"/>
    <w:rsid w:val="00E0132C"/>
    <w:rsid w:val="00E034AA"/>
    <w:rsid w:val="00E30213"/>
    <w:rsid w:val="00E8340D"/>
    <w:rsid w:val="00F06653"/>
    <w:rsid w:val="00F85285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EC819E-E5DA-4C8D-BBCE-C3C2F72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3DAC"/>
    <w:rPr>
      <w:rFonts w:ascii="Times New Roman" w:hAnsi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D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868D0"/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868D0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5868D0"/>
    <w:pPr>
      <w:spacing w:before="159"/>
      <w:ind w:left="100"/>
    </w:pPr>
    <w:rPr>
      <w:rFonts w:eastAsia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868D0"/>
    <w:rPr>
      <w:rFonts w:ascii="Times New Roman" w:eastAsia="Times New Roman" w:hAnsi="Times New Roman" w:cs="Times New Roman"/>
      <w:sz w:val="28"/>
      <w:szCs w:val="28"/>
      <w:lang w:bidi="en-US"/>
    </w:rPr>
  </w:style>
  <w:style w:type="paragraph" w:styleId="ListParagraph">
    <w:name w:val="List Paragraph"/>
    <w:basedOn w:val="Normal"/>
    <w:uiPriority w:val="1"/>
    <w:qFormat/>
    <w:rsid w:val="005868D0"/>
    <w:pPr>
      <w:spacing w:before="24"/>
      <w:ind w:left="820" w:hanging="360"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47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98"/>
    <w:rPr>
      <w:rFonts w:ascii="Tahoma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731C4-1558-4AE1-B695-476D76B4F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Cong Vu</dc:creator>
  <cp:lastModifiedBy>PhuongHong</cp:lastModifiedBy>
  <cp:revision>14</cp:revision>
  <cp:lastPrinted>2018-02-27T06:55:00Z</cp:lastPrinted>
  <dcterms:created xsi:type="dcterms:W3CDTF">2018-04-22T14:07:00Z</dcterms:created>
  <dcterms:modified xsi:type="dcterms:W3CDTF">2018-04-22T14:53:00Z</dcterms:modified>
</cp:coreProperties>
</file>